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F1" w:rsidRDefault="00D17722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Aurora group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s.r.o</w:t>
      </w:r>
      <w:proofErr w:type="spellEnd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. &amp; Nota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proofErr w:type="spellEnd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br/>
      </w:r>
      <w:r w:rsidR="00C65F1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Полный список журналов 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Административное и муниципальное право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Исторический журнал </w:t>
      </w:r>
      <w:proofErr w:type="spellStart"/>
      <w:r w:rsidRPr="00C65F19">
        <w:rPr>
          <w:shd w:val="clear" w:color="auto" w:fill="FFFFFF"/>
        </w:rPr>
        <w:t>History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Illustrated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Исторический журнал: научные исследования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C65F19">
        <w:rPr>
          <w:shd w:val="clear" w:color="auto" w:fill="FFFFFF"/>
        </w:rPr>
        <w:t>Конфликтология</w:t>
      </w:r>
      <w:proofErr w:type="spellEnd"/>
      <w:r w:rsidRPr="00C65F19">
        <w:rPr>
          <w:shd w:val="clear" w:color="auto" w:fill="FFFFFF"/>
        </w:rPr>
        <w:t xml:space="preserve"> / </w:t>
      </w:r>
      <w:proofErr w:type="spellStart"/>
      <w:r w:rsidRPr="00C65F19">
        <w:rPr>
          <w:shd w:val="clear" w:color="auto" w:fill="FFFFFF"/>
        </w:rPr>
        <w:t>nota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bene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Культура и искусство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Международное право и международные организации / </w:t>
      </w:r>
      <w:proofErr w:type="spellStart"/>
      <w:r w:rsidRPr="00C65F19">
        <w:rPr>
          <w:shd w:val="clear" w:color="auto" w:fill="FFFFFF"/>
        </w:rPr>
        <w:t>International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Law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and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International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Organizations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Международные отношения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Налоги и налогообложение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Национальная безопасность / </w:t>
      </w:r>
      <w:proofErr w:type="spellStart"/>
      <w:r w:rsidRPr="00C65F19">
        <w:rPr>
          <w:shd w:val="clear" w:color="auto" w:fill="FFFFFF"/>
        </w:rPr>
        <w:t>nota</w:t>
      </w:r>
      <w:proofErr w:type="spellEnd"/>
      <w:r w:rsidRPr="00C65F19">
        <w:rPr>
          <w:shd w:val="clear" w:color="auto" w:fill="FFFFFF"/>
        </w:rPr>
        <w:t xml:space="preserve"> </w:t>
      </w:r>
      <w:proofErr w:type="spellStart"/>
      <w:r w:rsidRPr="00C65F19">
        <w:rPr>
          <w:shd w:val="clear" w:color="auto" w:fill="FFFFFF"/>
        </w:rPr>
        <w:t>bene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Педагогика и просвещение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Политика и Общество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Полицейская деятельность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Право и политика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Программные системы и вычислительные методы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Психология и Психотехника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Союз криминалистов и криминологов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Тренды и управление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Филология: научные исследования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Философия и культура</w:t>
      </w:r>
    </w:p>
    <w:p w:rsidR="00525EEA" w:rsidRPr="00525EEA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25EEA">
        <w:rPr>
          <w:shd w:val="clear" w:color="auto" w:fill="FFFFFF"/>
        </w:rPr>
        <w:t>Финансовое право и управление</w:t>
      </w:r>
    </w:p>
    <w:p w:rsidR="00C65F19" w:rsidRPr="00525EEA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525EEA">
        <w:rPr>
          <w:shd w:val="clear" w:color="auto" w:fill="FFFFFF"/>
        </w:rPr>
        <w:t>Genesis</w:t>
      </w:r>
      <w:proofErr w:type="spellEnd"/>
      <w:r w:rsidRPr="00525EEA">
        <w:rPr>
          <w:shd w:val="clear" w:color="auto" w:fill="FFFFFF"/>
        </w:rPr>
        <w:t>: исторические исследования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C65F19">
        <w:rPr>
          <w:shd w:val="clear" w:color="auto" w:fill="FFFFFF"/>
        </w:rPr>
        <w:t>Litera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NB: Административное право и практика администрирования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C65F19">
        <w:rPr>
          <w:shd w:val="clear" w:color="auto" w:fill="FFFFFF"/>
          <w:lang w:val="en-US"/>
        </w:rPr>
        <w:t>PHILHARMONICA. International Music Journal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C65F19">
        <w:rPr>
          <w:shd w:val="clear" w:color="auto" w:fill="FFFFFF"/>
          <w:lang w:val="en-US"/>
        </w:rPr>
        <w:t>SENTENTIA. European Journal of Humanities and Social Sciences</w:t>
      </w:r>
    </w:p>
    <w:p w:rsidR="00C65F19" w:rsidRPr="00513280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Арктика и Антарктика</w:t>
      </w:r>
    </w:p>
    <w:p w:rsidR="00513280" w:rsidRPr="00C65F19" w:rsidRDefault="00513280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Архитектура и дизайн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Астрономия 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Биологические исследования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Вопросы безопасности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Вопросы здравоохранения 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 xml:space="preserve">Геолог </w:t>
      </w:r>
    </w:p>
    <w:p w:rsid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Исследования космоса</w:t>
      </w:r>
    </w:p>
    <w:p w:rsidR="00513280" w:rsidRPr="00C65F19" w:rsidRDefault="00513280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Историческая информатика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Кибернетика и программирование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Машиностроение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Международное право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Мировая политика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Полицейская и следственная деятельность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Продовольственные технологии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Психолог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Ресурсы Мирового океана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Сельское хозяйство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Современное образование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C65F19">
        <w:rPr>
          <w:shd w:val="clear" w:color="auto" w:fill="FFFFFF"/>
        </w:rPr>
        <w:t>Социодинамика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Теоретическая и прикладная экономика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Транспортный вестник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C65F19">
        <w:rPr>
          <w:shd w:val="clear" w:color="auto" w:fill="FFFFFF"/>
        </w:rPr>
        <w:t>Урбанистика</w:t>
      </w:r>
      <w:proofErr w:type="spellEnd"/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Философская мысль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Финансы и управление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lastRenderedPageBreak/>
        <w:t>Химические процессы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Человек и культура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Экологические исследования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Электроника и электротехника</w:t>
      </w:r>
    </w:p>
    <w:p w:rsidR="00C65F19" w:rsidRPr="00C65F19" w:rsidRDefault="00C65F19" w:rsidP="00525EEA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C65F19">
        <w:rPr>
          <w:shd w:val="clear" w:color="auto" w:fill="FFFFFF"/>
        </w:rPr>
        <w:t>Энергетический вестник</w:t>
      </w:r>
    </w:p>
    <w:p w:rsidR="00872358" w:rsidRPr="00C65F19" w:rsidRDefault="00C65F19" w:rsidP="00525EEA">
      <w:pPr>
        <w:pStyle w:val="a3"/>
        <w:numPr>
          <w:ilvl w:val="0"/>
          <w:numId w:val="3"/>
        </w:numPr>
      </w:pPr>
      <w:r w:rsidRPr="00C65F19">
        <w:rPr>
          <w:shd w:val="clear" w:color="auto" w:fill="FFFFFF"/>
        </w:rPr>
        <w:t>Юридические исследования</w:t>
      </w:r>
    </w:p>
    <w:sectPr w:rsidR="00872358" w:rsidRPr="00C65F19" w:rsidSect="005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CE"/>
    <w:multiLevelType w:val="hybridMultilevel"/>
    <w:tmpl w:val="75D6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DFA"/>
    <w:multiLevelType w:val="hybridMultilevel"/>
    <w:tmpl w:val="602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55BB"/>
    <w:multiLevelType w:val="hybridMultilevel"/>
    <w:tmpl w:val="3F9E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358"/>
    <w:rsid w:val="000157FA"/>
    <w:rsid w:val="00052142"/>
    <w:rsid w:val="00386CDF"/>
    <w:rsid w:val="00465365"/>
    <w:rsid w:val="00513280"/>
    <w:rsid w:val="00525EEA"/>
    <w:rsid w:val="005F71F1"/>
    <w:rsid w:val="00613460"/>
    <w:rsid w:val="00872358"/>
    <w:rsid w:val="00C65F19"/>
    <w:rsid w:val="00D1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358"/>
  </w:style>
  <w:style w:type="paragraph" w:styleId="a3">
    <w:name w:val="No Spacing"/>
    <w:uiPriority w:val="1"/>
    <w:qFormat/>
    <w:rsid w:val="00C65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6</cp:revision>
  <dcterms:created xsi:type="dcterms:W3CDTF">2016-02-12T04:40:00Z</dcterms:created>
  <dcterms:modified xsi:type="dcterms:W3CDTF">2017-02-28T17:43:00Z</dcterms:modified>
</cp:coreProperties>
</file>